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2E" w:rsidRPr="00C6408C" w:rsidRDefault="00CD2BB1" w:rsidP="00C6408C">
      <w:pPr>
        <w:jc w:val="center"/>
        <w:rPr>
          <w:rFonts w:ascii="黑体" w:eastAsia="黑体" w:hAnsi="黑体" w:hint="eastAsia"/>
          <w:sz w:val="32"/>
          <w:szCs w:val="32"/>
        </w:rPr>
      </w:pPr>
      <w:r w:rsidRPr="00C6408C">
        <w:rPr>
          <w:rFonts w:ascii="黑体" w:eastAsia="黑体" w:hAnsi="黑体" w:hint="eastAsia"/>
          <w:sz w:val="32"/>
          <w:szCs w:val="32"/>
        </w:rPr>
        <w:t>信息发布保密审查表</w:t>
      </w:r>
      <w:bookmarkStart w:id="0" w:name="_GoBack"/>
      <w:bookmarkEnd w:id="0"/>
    </w:p>
    <w:p w:rsidR="00CD2BB1" w:rsidRDefault="00CD2BB1">
      <w:pPr>
        <w:rPr>
          <w:rFonts w:hint="eastAsia"/>
        </w:rPr>
      </w:pPr>
      <w:r>
        <w:rPr>
          <w:rFonts w:hint="eastAsia"/>
        </w:rPr>
        <w:t>单位：杨浦区委党校</w:t>
      </w:r>
      <w:r w:rsidR="00C6408C">
        <w:rPr>
          <w:rFonts w:hint="eastAsia"/>
        </w:rPr>
        <w:t xml:space="preserve">                                                                                                  </w:t>
      </w:r>
      <w:r w:rsidR="00C6408C">
        <w:rPr>
          <w:rFonts w:hint="eastAsia"/>
        </w:rPr>
        <w:t>年</w:t>
      </w:r>
      <w:r w:rsidR="00C6408C">
        <w:rPr>
          <w:rFonts w:hint="eastAsia"/>
        </w:rPr>
        <w:t xml:space="preserve">    </w:t>
      </w:r>
      <w:r w:rsidR="00C6408C">
        <w:rPr>
          <w:rFonts w:hint="eastAsia"/>
        </w:rPr>
        <w:t>月</w:t>
      </w:r>
      <w:r w:rsidR="00C6408C">
        <w:rPr>
          <w:rFonts w:hint="eastAsia"/>
        </w:rPr>
        <w:t xml:space="preserve">    </w:t>
      </w:r>
      <w:r w:rsidR="00C6408C">
        <w:rPr>
          <w:rFonts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6095"/>
        <w:gridCol w:w="1560"/>
        <w:gridCol w:w="992"/>
        <w:gridCol w:w="1701"/>
        <w:gridCol w:w="1701"/>
      </w:tblGrid>
      <w:tr w:rsidR="00CD2BB1" w:rsidTr="0031745D">
        <w:tc>
          <w:tcPr>
            <w:tcW w:w="817" w:type="dxa"/>
          </w:tcPr>
          <w:p w:rsidR="00CD2BB1" w:rsidRDefault="00CD2BB1" w:rsidP="0031745D">
            <w:pPr>
              <w:spacing w:line="720" w:lineRule="auto"/>
              <w:jc w:val="center"/>
            </w:pPr>
            <w:r w:rsidRPr="0031745D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34" w:type="dxa"/>
          </w:tcPr>
          <w:p w:rsidR="00CD2BB1" w:rsidRPr="0031745D" w:rsidRDefault="00CD2BB1" w:rsidP="0031745D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31745D">
              <w:rPr>
                <w:rFonts w:ascii="黑体" w:eastAsia="黑体" w:hAnsi="黑体" w:hint="eastAsia"/>
                <w:b/>
                <w:sz w:val="24"/>
              </w:rPr>
              <w:t>部门</w:t>
            </w:r>
          </w:p>
        </w:tc>
        <w:tc>
          <w:tcPr>
            <w:tcW w:w="6095" w:type="dxa"/>
          </w:tcPr>
          <w:p w:rsidR="00CD2BB1" w:rsidRPr="0031745D" w:rsidRDefault="00CD2BB1" w:rsidP="0031745D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31745D">
              <w:rPr>
                <w:rFonts w:ascii="黑体" w:eastAsia="黑体" w:hAnsi="黑体" w:hint="eastAsia"/>
                <w:b/>
                <w:sz w:val="24"/>
              </w:rPr>
              <w:t>信息名称</w:t>
            </w:r>
          </w:p>
        </w:tc>
        <w:tc>
          <w:tcPr>
            <w:tcW w:w="1560" w:type="dxa"/>
          </w:tcPr>
          <w:p w:rsidR="00CD2BB1" w:rsidRPr="0031745D" w:rsidRDefault="00CD2BB1" w:rsidP="0031745D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31745D">
              <w:rPr>
                <w:rFonts w:ascii="黑体" w:eastAsia="黑体" w:hAnsi="黑体" w:hint="eastAsia"/>
                <w:b/>
                <w:sz w:val="24"/>
              </w:rPr>
              <w:t>发布形式</w:t>
            </w:r>
          </w:p>
        </w:tc>
        <w:tc>
          <w:tcPr>
            <w:tcW w:w="992" w:type="dxa"/>
          </w:tcPr>
          <w:p w:rsidR="00CD2BB1" w:rsidRPr="0031745D" w:rsidRDefault="00CD2BB1" w:rsidP="0031745D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31745D">
              <w:rPr>
                <w:rFonts w:ascii="黑体" w:eastAsia="黑体" w:hAnsi="黑体" w:hint="eastAsia"/>
                <w:b/>
                <w:sz w:val="24"/>
              </w:rPr>
              <w:t>承办人</w:t>
            </w:r>
          </w:p>
        </w:tc>
        <w:tc>
          <w:tcPr>
            <w:tcW w:w="1701" w:type="dxa"/>
          </w:tcPr>
          <w:p w:rsidR="00CD2BB1" w:rsidRPr="0031745D" w:rsidRDefault="00CD2BB1" w:rsidP="0031745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31745D">
              <w:rPr>
                <w:rFonts w:ascii="黑体" w:eastAsia="黑体" w:hAnsi="黑体" w:hint="eastAsia"/>
                <w:b/>
                <w:sz w:val="24"/>
              </w:rPr>
              <w:t>工作机构或人员审查意见</w:t>
            </w:r>
            <w:r w:rsidRPr="0031745D">
              <w:rPr>
                <w:rFonts w:ascii="黑体" w:eastAsia="黑体" w:hAnsi="黑体" w:hint="eastAsia"/>
                <w:b/>
                <w:sz w:val="24"/>
              </w:rPr>
              <w:t>（签字）</w:t>
            </w:r>
          </w:p>
        </w:tc>
        <w:tc>
          <w:tcPr>
            <w:tcW w:w="1701" w:type="dxa"/>
          </w:tcPr>
          <w:p w:rsidR="00CD2BB1" w:rsidRPr="0031745D" w:rsidRDefault="00CD2BB1" w:rsidP="0031745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31745D">
              <w:rPr>
                <w:rFonts w:ascii="黑体" w:eastAsia="黑体" w:hAnsi="黑体" w:hint="eastAsia"/>
                <w:b/>
                <w:sz w:val="24"/>
              </w:rPr>
              <w:t>主管领导意见（签字）</w:t>
            </w:r>
          </w:p>
        </w:tc>
      </w:tr>
      <w:tr w:rsidR="00CD2BB1" w:rsidTr="0031745D">
        <w:trPr>
          <w:trHeight w:val="675"/>
        </w:trPr>
        <w:tc>
          <w:tcPr>
            <w:tcW w:w="817" w:type="dxa"/>
            <w:vMerge w:val="restart"/>
          </w:tcPr>
          <w:p w:rsidR="00CD2BB1" w:rsidRDefault="00CD2BB1"/>
        </w:tc>
        <w:tc>
          <w:tcPr>
            <w:tcW w:w="1134" w:type="dxa"/>
            <w:vMerge w:val="restart"/>
          </w:tcPr>
          <w:p w:rsidR="00CD2BB1" w:rsidRDefault="00CD2BB1"/>
        </w:tc>
        <w:tc>
          <w:tcPr>
            <w:tcW w:w="6095" w:type="dxa"/>
            <w:vMerge w:val="restart"/>
          </w:tcPr>
          <w:p w:rsidR="00CD2BB1" w:rsidRDefault="00CD2BB1"/>
        </w:tc>
        <w:tc>
          <w:tcPr>
            <w:tcW w:w="1560" w:type="dxa"/>
            <w:vMerge w:val="restart"/>
          </w:tcPr>
          <w:p w:rsidR="00CD2BB1" w:rsidRDefault="00CD2BB1">
            <w:pPr>
              <w:rPr>
                <w:rFonts w:ascii="宋体" w:hAnsi="宋体" w:hint="eastAsia"/>
              </w:rPr>
            </w:pPr>
            <w:r>
              <w:rPr>
                <w:rFonts w:hint="eastAsia"/>
              </w:rPr>
              <w:t>网站公开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 w:rsidR="00CD2BB1" w:rsidRDefault="00CD2BB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依申请提供</w:t>
            </w:r>
            <w:r>
              <w:rPr>
                <w:rFonts w:ascii="宋体" w:hAnsi="宋体" w:hint="eastAsia"/>
              </w:rPr>
              <w:t>□</w:t>
            </w:r>
          </w:p>
          <w:p w:rsidR="00CD2BB1" w:rsidRDefault="00CD2BB1">
            <w:r>
              <w:rPr>
                <w:rFonts w:ascii="宋体" w:hAnsi="宋体" w:hint="eastAsia"/>
              </w:rPr>
              <w:t xml:space="preserve">其他      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992" w:type="dxa"/>
            <w:vMerge w:val="restart"/>
          </w:tcPr>
          <w:p w:rsidR="00CD2BB1" w:rsidRDefault="00CD2BB1"/>
        </w:tc>
        <w:tc>
          <w:tcPr>
            <w:tcW w:w="1701" w:type="dxa"/>
          </w:tcPr>
          <w:p w:rsidR="00CD2BB1" w:rsidRDefault="0031745D" w:rsidP="0031745D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 w:rsidR="0031745D" w:rsidRDefault="0031745D" w:rsidP="0031745D">
            <w:pPr>
              <w:jc w:val="center"/>
            </w:pPr>
            <w:r>
              <w:rPr>
                <w:rFonts w:ascii="宋体" w:hAnsi="宋体" w:hint="eastAsia"/>
              </w:rPr>
              <w:t>不同意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701" w:type="dxa"/>
          </w:tcPr>
          <w:p w:rsidR="0031745D" w:rsidRDefault="0031745D" w:rsidP="0031745D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 w:rsidR="00CD2BB1" w:rsidRDefault="0031745D" w:rsidP="0031745D">
            <w:pPr>
              <w:jc w:val="center"/>
            </w:pPr>
            <w:r>
              <w:rPr>
                <w:rFonts w:ascii="宋体" w:hAnsi="宋体" w:hint="eastAsia"/>
              </w:rPr>
              <w:t>不同意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CD2BB1" w:rsidTr="0031745D">
        <w:trPr>
          <w:trHeight w:val="687"/>
        </w:trPr>
        <w:tc>
          <w:tcPr>
            <w:tcW w:w="817" w:type="dxa"/>
            <w:vMerge/>
          </w:tcPr>
          <w:p w:rsidR="00CD2BB1" w:rsidRDefault="00CD2BB1"/>
        </w:tc>
        <w:tc>
          <w:tcPr>
            <w:tcW w:w="1134" w:type="dxa"/>
            <w:vMerge/>
          </w:tcPr>
          <w:p w:rsidR="00CD2BB1" w:rsidRDefault="00CD2BB1"/>
        </w:tc>
        <w:tc>
          <w:tcPr>
            <w:tcW w:w="6095" w:type="dxa"/>
            <w:vMerge/>
          </w:tcPr>
          <w:p w:rsidR="00CD2BB1" w:rsidRDefault="00CD2BB1"/>
        </w:tc>
        <w:tc>
          <w:tcPr>
            <w:tcW w:w="1560" w:type="dxa"/>
            <w:vMerge/>
          </w:tcPr>
          <w:p w:rsidR="00CD2BB1" w:rsidRDefault="00CD2BB1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CD2BB1" w:rsidRDefault="00CD2BB1"/>
        </w:tc>
        <w:tc>
          <w:tcPr>
            <w:tcW w:w="1701" w:type="dxa"/>
          </w:tcPr>
          <w:p w:rsidR="00CD2BB1" w:rsidRDefault="00CD2BB1"/>
        </w:tc>
        <w:tc>
          <w:tcPr>
            <w:tcW w:w="1701" w:type="dxa"/>
          </w:tcPr>
          <w:p w:rsidR="00CD2BB1" w:rsidRDefault="00CD2BB1"/>
        </w:tc>
      </w:tr>
      <w:tr w:rsidR="00C6408C" w:rsidTr="00C6408C">
        <w:trPr>
          <w:trHeight w:val="675"/>
        </w:trPr>
        <w:tc>
          <w:tcPr>
            <w:tcW w:w="817" w:type="dxa"/>
            <w:vMerge w:val="restart"/>
          </w:tcPr>
          <w:p w:rsidR="00C6408C" w:rsidRDefault="00C6408C" w:rsidP="005051A1"/>
        </w:tc>
        <w:tc>
          <w:tcPr>
            <w:tcW w:w="1134" w:type="dxa"/>
            <w:vMerge w:val="restart"/>
          </w:tcPr>
          <w:p w:rsidR="00C6408C" w:rsidRDefault="00C6408C" w:rsidP="005051A1"/>
        </w:tc>
        <w:tc>
          <w:tcPr>
            <w:tcW w:w="6095" w:type="dxa"/>
            <w:vMerge w:val="restart"/>
          </w:tcPr>
          <w:p w:rsidR="00C6408C" w:rsidRDefault="00C6408C" w:rsidP="005051A1"/>
        </w:tc>
        <w:tc>
          <w:tcPr>
            <w:tcW w:w="1560" w:type="dxa"/>
            <w:vMerge w:val="restart"/>
          </w:tcPr>
          <w:p w:rsidR="00C6408C" w:rsidRDefault="00C6408C" w:rsidP="005051A1">
            <w:pPr>
              <w:rPr>
                <w:rFonts w:ascii="宋体" w:hAnsi="宋体" w:hint="eastAsia"/>
              </w:rPr>
            </w:pPr>
            <w:r>
              <w:rPr>
                <w:rFonts w:hint="eastAsia"/>
              </w:rPr>
              <w:t>网站公开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 w:rsidR="00C6408C" w:rsidRDefault="00C6408C" w:rsidP="005051A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依申请提供□</w:t>
            </w:r>
          </w:p>
          <w:p w:rsidR="00C6408C" w:rsidRDefault="00C6408C" w:rsidP="005051A1">
            <w:r>
              <w:rPr>
                <w:rFonts w:ascii="宋体" w:hAnsi="宋体" w:hint="eastAsia"/>
              </w:rPr>
              <w:t>其他      □</w:t>
            </w:r>
          </w:p>
        </w:tc>
        <w:tc>
          <w:tcPr>
            <w:tcW w:w="992" w:type="dxa"/>
            <w:vMerge w:val="restart"/>
          </w:tcPr>
          <w:p w:rsidR="00C6408C" w:rsidRDefault="00C6408C" w:rsidP="005051A1"/>
        </w:tc>
        <w:tc>
          <w:tcPr>
            <w:tcW w:w="1701" w:type="dxa"/>
          </w:tcPr>
          <w:p w:rsidR="00C6408C" w:rsidRDefault="00C6408C" w:rsidP="005051A1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 w:rsidR="00C6408C" w:rsidRDefault="00C6408C" w:rsidP="005051A1">
            <w:pPr>
              <w:jc w:val="center"/>
            </w:pPr>
            <w:r>
              <w:rPr>
                <w:rFonts w:ascii="宋体" w:hAnsi="宋体" w:hint="eastAsia"/>
              </w:rPr>
              <w:t>不同意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701" w:type="dxa"/>
          </w:tcPr>
          <w:p w:rsidR="00C6408C" w:rsidRDefault="00C6408C" w:rsidP="005051A1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 w:rsidR="00C6408C" w:rsidRDefault="00C6408C" w:rsidP="005051A1">
            <w:pPr>
              <w:jc w:val="center"/>
            </w:pPr>
            <w:r>
              <w:rPr>
                <w:rFonts w:ascii="宋体" w:hAnsi="宋体" w:hint="eastAsia"/>
              </w:rPr>
              <w:t>不同意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C6408C" w:rsidTr="00C6408C">
        <w:trPr>
          <w:trHeight w:val="687"/>
        </w:trPr>
        <w:tc>
          <w:tcPr>
            <w:tcW w:w="817" w:type="dxa"/>
            <w:vMerge/>
          </w:tcPr>
          <w:p w:rsidR="00C6408C" w:rsidRDefault="00C6408C" w:rsidP="005051A1"/>
        </w:tc>
        <w:tc>
          <w:tcPr>
            <w:tcW w:w="1134" w:type="dxa"/>
            <w:vMerge/>
          </w:tcPr>
          <w:p w:rsidR="00C6408C" w:rsidRDefault="00C6408C" w:rsidP="005051A1"/>
        </w:tc>
        <w:tc>
          <w:tcPr>
            <w:tcW w:w="6095" w:type="dxa"/>
            <w:vMerge/>
          </w:tcPr>
          <w:p w:rsidR="00C6408C" w:rsidRDefault="00C6408C" w:rsidP="005051A1"/>
        </w:tc>
        <w:tc>
          <w:tcPr>
            <w:tcW w:w="1560" w:type="dxa"/>
            <w:vMerge/>
          </w:tcPr>
          <w:p w:rsidR="00C6408C" w:rsidRDefault="00C6408C" w:rsidP="005051A1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C6408C" w:rsidRDefault="00C6408C" w:rsidP="005051A1"/>
        </w:tc>
        <w:tc>
          <w:tcPr>
            <w:tcW w:w="1701" w:type="dxa"/>
          </w:tcPr>
          <w:p w:rsidR="00C6408C" w:rsidRDefault="00C6408C" w:rsidP="005051A1"/>
        </w:tc>
        <w:tc>
          <w:tcPr>
            <w:tcW w:w="1701" w:type="dxa"/>
          </w:tcPr>
          <w:p w:rsidR="00C6408C" w:rsidRDefault="00C6408C" w:rsidP="005051A1"/>
        </w:tc>
      </w:tr>
      <w:tr w:rsidR="00C6408C" w:rsidTr="00C6408C">
        <w:trPr>
          <w:trHeight w:val="675"/>
        </w:trPr>
        <w:tc>
          <w:tcPr>
            <w:tcW w:w="817" w:type="dxa"/>
            <w:vMerge w:val="restart"/>
          </w:tcPr>
          <w:p w:rsidR="00C6408C" w:rsidRDefault="00C6408C" w:rsidP="005051A1"/>
        </w:tc>
        <w:tc>
          <w:tcPr>
            <w:tcW w:w="1134" w:type="dxa"/>
            <w:vMerge w:val="restart"/>
          </w:tcPr>
          <w:p w:rsidR="00C6408C" w:rsidRDefault="00C6408C" w:rsidP="005051A1"/>
        </w:tc>
        <w:tc>
          <w:tcPr>
            <w:tcW w:w="6095" w:type="dxa"/>
            <w:vMerge w:val="restart"/>
          </w:tcPr>
          <w:p w:rsidR="00C6408C" w:rsidRDefault="00C6408C" w:rsidP="005051A1"/>
        </w:tc>
        <w:tc>
          <w:tcPr>
            <w:tcW w:w="1560" w:type="dxa"/>
            <w:vMerge w:val="restart"/>
          </w:tcPr>
          <w:p w:rsidR="00C6408C" w:rsidRDefault="00C6408C" w:rsidP="005051A1">
            <w:pPr>
              <w:rPr>
                <w:rFonts w:ascii="宋体" w:hAnsi="宋体" w:hint="eastAsia"/>
              </w:rPr>
            </w:pPr>
            <w:r>
              <w:rPr>
                <w:rFonts w:hint="eastAsia"/>
              </w:rPr>
              <w:t>网站公开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 w:rsidR="00C6408C" w:rsidRDefault="00C6408C" w:rsidP="005051A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依申请提供□</w:t>
            </w:r>
          </w:p>
          <w:p w:rsidR="00C6408C" w:rsidRDefault="00C6408C" w:rsidP="005051A1">
            <w:r>
              <w:rPr>
                <w:rFonts w:ascii="宋体" w:hAnsi="宋体" w:hint="eastAsia"/>
              </w:rPr>
              <w:t>其他      □</w:t>
            </w:r>
          </w:p>
        </w:tc>
        <w:tc>
          <w:tcPr>
            <w:tcW w:w="992" w:type="dxa"/>
            <w:vMerge w:val="restart"/>
          </w:tcPr>
          <w:p w:rsidR="00C6408C" w:rsidRDefault="00C6408C" w:rsidP="005051A1"/>
        </w:tc>
        <w:tc>
          <w:tcPr>
            <w:tcW w:w="1701" w:type="dxa"/>
          </w:tcPr>
          <w:p w:rsidR="00C6408C" w:rsidRDefault="00C6408C" w:rsidP="005051A1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 w:rsidR="00C6408C" w:rsidRDefault="00C6408C" w:rsidP="005051A1">
            <w:pPr>
              <w:jc w:val="center"/>
            </w:pPr>
            <w:r>
              <w:rPr>
                <w:rFonts w:ascii="宋体" w:hAnsi="宋体" w:hint="eastAsia"/>
              </w:rPr>
              <w:t>不同意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701" w:type="dxa"/>
          </w:tcPr>
          <w:p w:rsidR="00C6408C" w:rsidRDefault="00C6408C" w:rsidP="005051A1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 w:rsidR="00C6408C" w:rsidRDefault="00C6408C" w:rsidP="005051A1">
            <w:pPr>
              <w:jc w:val="center"/>
            </w:pPr>
            <w:r>
              <w:rPr>
                <w:rFonts w:ascii="宋体" w:hAnsi="宋体" w:hint="eastAsia"/>
              </w:rPr>
              <w:t>不同意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C6408C" w:rsidTr="00C6408C">
        <w:trPr>
          <w:trHeight w:val="687"/>
        </w:trPr>
        <w:tc>
          <w:tcPr>
            <w:tcW w:w="817" w:type="dxa"/>
            <w:vMerge/>
          </w:tcPr>
          <w:p w:rsidR="00C6408C" w:rsidRDefault="00C6408C" w:rsidP="005051A1"/>
        </w:tc>
        <w:tc>
          <w:tcPr>
            <w:tcW w:w="1134" w:type="dxa"/>
            <w:vMerge/>
          </w:tcPr>
          <w:p w:rsidR="00C6408C" w:rsidRDefault="00C6408C" w:rsidP="005051A1"/>
        </w:tc>
        <w:tc>
          <w:tcPr>
            <w:tcW w:w="6095" w:type="dxa"/>
            <w:vMerge/>
          </w:tcPr>
          <w:p w:rsidR="00C6408C" w:rsidRDefault="00C6408C" w:rsidP="005051A1"/>
        </w:tc>
        <w:tc>
          <w:tcPr>
            <w:tcW w:w="1560" w:type="dxa"/>
            <w:vMerge/>
          </w:tcPr>
          <w:p w:rsidR="00C6408C" w:rsidRDefault="00C6408C" w:rsidP="005051A1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C6408C" w:rsidRDefault="00C6408C" w:rsidP="005051A1"/>
        </w:tc>
        <w:tc>
          <w:tcPr>
            <w:tcW w:w="1701" w:type="dxa"/>
          </w:tcPr>
          <w:p w:rsidR="00C6408C" w:rsidRDefault="00C6408C" w:rsidP="005051A1"/>
        </w:tc>
        <w:tc>
          <w:tcPr>
            <w:tcW w:w="1701" w:type="dxa"/>
          </w:tcPr>
          <w:p w:rsidR="00C6408C" w:rsidRDefault="00C6408C" w:rsidP="005051A1"/>
        </w:tc>
      </w:tr>
      <w:tr w:rsidR="00C6408C" w:rsidTr="00C6408C">
        <w:trPr>
          <w:trHeight w:val="675"/>
        </w:trPr>
        <w:tc>
          <w:tcPr>
            <w:tcW w:w="817" w:type="dxa"/>
            <w:vMerge w:val="restart"/>
          </w:tcPr>
          <w:p w:rsidR="00C6408C" w:rsidRDefault="00C6408C" w:rsidP="005051A1"/>
        </w:tc>
        <w:tc>
          <w:tcPr>
            <w:tcW w:w="1134" w:type="dxa"/>
            <w:vMerge w:val="restart"/>
          </w:tcPr>
          <w:p w:rsidR="00C6408C" w:rsidRDefault="00C6408C" w:rsidP="005051A1"/>
        </w:tc>
        <w:tc>
          <w:tcPr>
            <w:tcW w:w="6095" w:type="dxa"/>
            <w:vMerge w:val="restart"/>
          </w:tcPr>
          <w:p w:rsidR="00C6408C" w:rsidRDefault="00C6408C" w:rsidP="005051A1"/>
        </w:tc>
        <w:tc>
          <w:tcPr>
            <w:tcW w:w="1560" w:type="dxa"/>
            <w:vMerge w:val="restart"/>
          </w:tcPr>
          <w:p w:rsidR="00C6408C" w:rsidRDefault="00C6408C" w:rsidP="005051A1">
            <w:pPr>
              <w:rPr>
                <w:rFonts w:ascii="宋体" w:hAnsi="宋体" w:hint="eastAsia"/>
              </w:rPr>
            </w:pPr>
            <w:r>
              <w:rPr>
                <w:rFonts w:hint="eastAsia"/>
              </w:rPr>
              <w:t>网站公开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 w:rsidR="00C6408C" w:rsidRDefault="00C6408C" w:rsidP="005051A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依申请提供□</w:t>
            </w:r>
          </w:p>
          <w:p w:rsidR="00C6408C" w:rsidRDefault="00C6408C" w:rsidP="005051A1">
            <w:r>
              <w:rPr>
                <w:rFonts w:ascii="宋体" w:hAnsi="宋体" w:hint="eastAsia"/>
              </w:rPr>
              <w:t>其他      □</w:t>
            </w:r>
          </w:p>
        </w:tc>
        <w:tc>
          <w:tcPr>
            <w:tcW w:w="992" w:type="dxa"/>
            <w:vMerge w:val="restart"/>
          </w:tcPr>
          <w:p w:rsidR="00C6408C" w:rsidRDefault="00C6408C" w:rsidP="005051A1"/>
        </w:tc>
        <w:tc>
          <w:tcPr>
            <w:tcW w:w="1701" w:type="dxa"/>
          </w:tcPr>
          <w:p w:rsidR="00C6408C" w:rsidRDefault="00C6408C" w:rsidP="005051A1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 w:rsidR="00C6408C" w:rsidRDefault="00C6408C" w:rsidP="005051A1">
            <w:pPr>
              <w:jc w:val="center"/>
            </w:pPr>
            <w:r>
              <w:rPr>
                <w:rFonts w:ascii="宋体" w:hAnsi="宋体" w:hint="eastAsia"/>
              </w:rPr>
              <w:t>不同意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701" w:type="dxa"/>
          </w:tcPr>
          <w:p w:rsidR="00C6408C" w:rsidRDefault="00C6408C" w:rsidP="005051A1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 w:rsidR="00C6408C" w:rsidRDefault="00C6408C" w:rsidP="005051A1">
            <w:pPr>
              <w:jc w:val="center"/>
            </w:pPr>
            <w:r>
              <w:rPr>
                <w:rFonts w:ascii="宋体" w:hAnsi="宋体" w:hint="eastAsia"/>
              </w:rPr>
              <w:t>不同意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C6408C" w:rsidTr="00C6408C">
        <w:trPr>
          <w:trHeight w:val="687"/>
        </w:trPr>
        <w:tc>
          <w:tcPr>
            <w:tcW w:w="817" w:type="dxa"/>
            <w:vMerge/>
          </w:tcPr>
          <w:p w:rsidR="00C6408C" w:rsidRDefault="00C6408C" w:rsidP="005051A1"/>
        </w:tc>
        <w:tc>
          <w:tcPr>
            <w:tcW w:w="1134" w:type="dxa"/>
            <w:vMerge/>
          </w:tcPr>
          <w:p w:rsidR="00C6408C" w:rsidRDefault="00C6408C" w:rsidP="005051A1"/>
        </w:tc>
        <w:tc>
          <w:tcPr>
            <w:tcW w:w="6095" w:type="dxa"/>
            <w:vMerge/>
          </w:tcPr>
          <w:p w:rsidR="00C6408C" w:rsidRDefault="00C6408C" w:rsidP="005051A1"/>
        </w:tc>
        <w:tc>
          <w:tcPr>
            <w:tcW w:w="1560" w:type="dxa"/>
            <w:vMerge/>
          </w:tcPr>
          <w:p w:rsidR="00C6408C" w:rsidRDefault="00C6408C" w:rsidP="005051A1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C6408C" w:rsidRDefault="00C6408C" w:rsidP="005051A1"/>
        </w:tc>
        <w:tc>
          <w:tcPr>
            <w:tcW w:w="1701" w:type="dxa"/>
          </w:tcPr>
          <w:p w:rsidR="00C6408C" w:rsidRDefault="00C6408C" w:rsidP="005051A1"/>
        </w:tc>
        <w:tc>
          <w:tcPr>
            <w:tcW w:w="1701" w:type="dxa"/>
          </w:tcPr>
          <w:p w:rsidR="00C6408C" w:rsidRDefault="00C6408C" w:rsidP="005051A1"/>
        </w:tc>
      </w:tr>
    </w:tbl>
    <w:p w:rsidR="00CD2BB1" w:rsidRPr="00CD2BB1" w:rsidRDefault="00CD2BB1"/>
    <w:sectPr w:rsidR="00CD2BB1" w:rsidRPr="00CD2BB1" w:rsidSect="00CD2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B1" w:rsidRDefault="00CD2BB1" w:rsidP="00CD2BB1">
      <w:r>
        <w:separator/>
      </w:r>
    </w:p>
  </w:endnote>
  <w:endnote w:type="continuationSeparator" w:id="0">
    <w:p w:rsidR="00CD2BB1" w:rsidRDefault="00CD2BB1" w:rsidP="00CD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B1" w:rsidRDefault="00CD2B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B1" w:rsidRDefault="00CD2BB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B1" w:rsidRDefault="00CD2B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B1" w:rsidRDefault="00CD2BB1" w:rsidP="00CD2BB1">
      <w:r>
        <w:separator/>
      </w:r>
    </w:p>
  </w:footnote>
  <w:footnote w:type="continuationSeparator" w:id="0">
    <w:p w:rsidR="00CD2BB1" w:rsidRDefault="00CD2BB1" w:rsidP="00CD2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B1" w:rsidRDefault="00CD2B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B1" w:rsidRDefault="00CD2BB1" w:rsidP="00CD2BB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B1" w:rsidRDefault="00CD2B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A6"/>
    <w:rsid w:val="00007F6E"/>
    <w:rsid w:val="00014875"/>
    <w:rsid w:val="00021CC9"/>
    <w:rsid w:val="000224C7"/>
    <w:rsid w:val="00024D4F"/>
    <w:rsid w:val="00027C93"/>
    <w:rsid w:val="00044520"/>
    <w:rsid w:val="0005491C"/>
    <w:rsid w:val="000576CF"/>
    <w:rsid w:val="000B43BF"/>
    <w:rsid w:val="000C35FC"/>
    <w:rsid w:val="000D3B30"/>
    <w:rsid w:val="000E7C2E"/>
    <w:rsid w:val="00111E9F"/>
    <w:rsid w:val="00114CAF"/>
    <w:rsid w:val="00115CE1"/>
    <w:rsid w:val="00124563"/>
    <w:rsid w:val="001257B0"/>
    <w:rsid w:val="00151EF4"/>
    <w:rsid w:val="00154997"/>
    <w:rsid w:val="001740AB"/>
    <w:rsid w:val="001B63E4"/>
    <w:rsid w:val="001E12C9"/>
    <w:rsid w:val="00203B1A"/>
    <w:rsid w:val="00214372"/>
    <w:rsid w:val="00231884"/>
    <w:rsid w:val="002408C2"/>
    <w:rsid w:val="00255D45"/>
    <w:rsid w:val="002828F3"/>
    <w:rsid w:val="002A0564"/>
    <w:rsid w:val="002A3BD5"/>
    <w:rsid w:val="002A583E"/>
    <w:rsid w:val="002A6EE2"/>
    <w:rsid w:val="002C291F"/>
    <w:rsid w:val="002C41D7"/>
    <w:rsid w:val="002D10A6"/>
    <w:rsid w:val="002E0B11"/>
    <w:rsid w:val="002E514C"/>
    <w:rsid w:val="002E68AF"/>
    <w:rsid w:val="002F1208"/>
    <w:rsid w:val="00310121"/>
    <w:rsid w:val="0031745D"/>
    <w:rsid w:val="003322EC"/>
    <w:rsid w:val="0034669B"/>
    <w:rsid w:val="00391AAB"/>
    <w:rsid w:val="003B3210"/>
    <w:rsid w:val="003B3B74"/>
    <w:rsid w:val="003C212D"/>
    <w:rsid w:val="004429B4"/>
    <w:rsid w:val="004431BF"/>
    <w:rsid w:val="00444CED"/>
    <w:rsid w:val="00466CE5"/>
    <w:rsid w:val="00475C90"/>
    <w:rsid w:val="00477BC2"/>
    <w:rsid w:val="00495CCE"/>
    <w:rsid w:val="004B06F1"/>
    <w:rsid w:val="004B4D3A"/>
    <w:rsid w:val="004B55AB"/>
    <w:rsid w:val="004E58C2"/>
    <w:rsid w:val="004F0134"/>
    <w:rsid w:val="004F0EEC"/>
    <w:rsid w:val="004F45BC"/>
    <w:rsid w:val="004F7077"/>
    <w:rsid w:val="0050110A"/>
    <w:rsid w:val="00513732"/>
    <w:rsid w:val="00517FAA"/>
    <w:rsid w:val="005278B3"/>
    <w:rsid w:val="00552FEE"/>
    <w:rsid w:val="005577FE"/>
    <w:rsid w:val="00562D34"/>
    <w:rsid w:val="00565DE8"/>
    <w:rsid w:val="005A091E"/>
    <w:rsid w:val="005D6BC1"/>
    <w:rsid w:val="005E4304"/>
    <w:rsid w:val="005E461D"/>
    <w:rsid w:val="006141AF"/>
    <w:rsid w:val="00620A72"/>
    <w:rsid w:val="006215E3"/>
    <w:rsid w:val="0064759A"/>
    <w:rsid w:val="006475D6"/>
    <w:rsid w:val="00684629"/>
    <w:rsid w:val="006B0718"/>
    <w:rsid w:val="006D4D3A"/>
    <w:rsid w:val="006E0596"/>
    <w:rsid w:val="006E49DD"/>
    <w:rsid w:val="006F291B"/>
    <w:rsid w:val="006F5494"/>
    <w:rsid w:val="006F5B73"/>
    <w:rsid w:val="00720185"/>
    <w:rsid w:val="00724110"/>
    <w:rsid w:val="00740CF7"/>
    <w:rsid w:val="007442B1"/>
    <w:rsid w:val="0074515F"/>
    <w:rsid w:val="00787C8B"/>
    <w:rsid w:val="007C67B7"/>
    <w:rsid w:val="007D0B48"/>
    <w:rsid w:val="007D3CAF"/>
    <w:rsid w:val="007D4DB0"/>
    <w:rsid w:val="007E5EEF"/>
    <w:rsid w:val="00803007"/>
    <w:rsid w:val="008143B9"/>
    <w:rsid w:val="00824CD2"/>
    <w:rsid w:val="00837E96"/>
    <w:rsid w:val="00865AD3"/>
    <w:rsid w:val="00871DD4"/>
    <w:rsid w:val="00874F0A"/>
    <w:rsid w:val="008766DB"/>
    <w:rsid w:val="00885B37"/>
    <w:rsid w:val="0089024D"/>
    <w:rsid w:val="008D5D5A"/>
    <w:rsid w:val="00916CB1"/>
    <w:rsid w:val="00964DE5"/>
    <w:rsid w:val="009B1034"/>
    <w:rsid w:val="009C4524"/>
    <w:rsid w:val="009D2EED"/>
    <w:rsid w:val="009F156C"/>
    <w:rsid w:val="009F2F3C"/>
    <w:rsid w:val="00A15C89"/>
    <w:rsid w:val="00A17533"/>
    <w:rsid w:val="00A206EE"/>
    <w:rsid w:val="00A27C2A"/>
    <w:rsid w:val="00A33CE9"/>
    <w:rsid w:val="00A711AC"/>
    <w:rsid w:val="00A766BC"/>
    <w:rsid w:val="00AA5083"/>
    <w:rsid w:val="00AB6E3D"/>
    <w:rsid w:val="00AC0881"/>
    <w:rsid w:val="00AC26A5"/>
    <w:rsid w:val="00AD2694"/>
    <w:rsid w:val="00AF187D"/>
    <w:rsid w:val="00B03EEF"/>
    <w:rsid w:val="00B076F6"/>
    <w:rsid w:val="00B21FBF"/>
    <w:rsid w:val="00B36FE0"/>
    <w:rsid w:val="00B42509"/>
    <w:rsid w:val="00B4500E"/>
    <w:rsid w:val="00B47CA6"/>
    <w:rsid w:val="00B71D66"/>
    <w:rsid w:val="00B7525B"/>
    <w:rsid w:val="00B96B12"/>
    <w:rsid w:val="00BA29D1"/>
    <w:rsid w:val="00BA6C7F"/>
    <w:rsid w:val="00BC25C5"/>
    <w:rsid w:val="00BD121D"/>
    <w:rsid w:val="00BE2160"/>
    <w:rsid w:val="00C10378"/>
    <w:rsid w:val="00C145B7"/>
    <w:rsid w:val="00C34739"/>
    <w:rsid w:val="00C6408C"/>
    <w:rsid w:val="00C94571"/>
    <w:rsid w:val="00CA2285"/>
    <w:rsid w:val="00CA6983"/>
    <w:rsid w:val="00CB185B"/>
    <w:rsid w:val="00CC1076"/>
    <w:rsid w:val="00CD0648"/>
    <w:rsid w:val="00CD2BB1"/>
    <w:rsid w:val="00CD40C0"/>
    <w:rsid w:val="00CD7126"/>
    <w:rsid w:val="00CE267C"/>
    <w:rsid w:val="00D45E9D"/>
    <w:rsid w:val="00D52800"/>
    <w:rsid w:val="00D85FBD"/>
    <w:rsid w:val="00D95882"/>
    <w:rsid w:val="00DA431B"/>
    <w:rsid w:val="00DC6840"/>
    <w:rsid w:val="00DF50E3"/>
    <w:rsid w:val="00E06ACA"/>
    <w:rsid w:val="00E104BC"/>
    <w:rsid w:val="00E21715"/>
    <w:rsid w:val="00E27C4E"/>
    <w:rsid w:val="00E63B23"/>
    <w:rsid w:val="00E66A35"/>
    <w:rsid w:val="00E80468"/>
    <w:rsid w:val="00EA1686"/>
    <w:rsid w:val="00EA7020"/>
    <w:rsid w:val="00F12634"/>
    <w:rsid w:val="00F12DB3"/>
    <w:rsid w:val="00F249DB"/>
    <w:rsid w:val="00F30C43"/>
    <w:rsid w:val="00F317D2"/>
    <w:rsid w:val="00F342A1"/>
    <w:rsid w:val="00F42771"/>
    <w:rsid w:val="00F51620"/>
    <w:rsid w:val="00F56E41"/>
    <w:rsid w:val="00F74070"/>
    <w:rsid w:val="00F75FBB"/>
    <w:rsid w:val="00F83E16"/>
    <w:rsid w:val="00F91A55"/>
    <w:rsid w:val="00F93EC5"/>
    <w:rsid w:val="00FA2924"/>
    <w:rsid w:val="00FA5AAD"/>
    <w:rsid w:val="00FC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6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466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4669B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346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669B"/>
    <w:rPr>
      <w:kern w:val="2"/>
      <w:sz w:val="18"/>
      <w:szCs w:val="18"/>
    </w:rPr>
  </w:style>
  <w:style w:type="paragraph" w:styleId="a4">
    <w:name w:val="footer"/>
    <w:basedOn w:val="a"/>
    <w:link w:val="Char0"/>
    <w:rsid w:val="00346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669B"/>
    <w:rPr>
      <w:kern w:val="2"/>
      <w:sz w:val="18"/>
      <w:szCs w:val="18"/>
    </w:rPr>
  </w:style>
  <w:style w:type="table" w:styleId="a5">
    <w:name w:val="Table Grid"/>
    <w:basedOn w:val="a1"/>
    <w:rsid w:val="00CD2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6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466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4669B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346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669B"/>
    <w:rPr>
      <w:kern w:val="2"/>
      <w:sz w:val="18"/>
      <w:szCs w:val="18"/>
    </w:rPr>
  </w:style>
  <w:style w:type="paragraph" w:styleId="a4">
    <w:name w:val="footer"/>
    <w:basedOn w:val="a"/>
    <w:link w:val="Char0"/>
    <w:rsid w:val="00346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669B"/>
    <w:rPr>
      <w:kern w:val="2"/>
      <w:sz w:val="18"/>
      <w:szCs w:val="18"/>
    </w:rPr>
  </w:style>
  <w:style w:type="table" w:styleId="a5">
    <w:name w:val="Table Grid"/>
    <w:basedOn w:val="a1"/>
    <w:rsid w:val="00CD2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277</Characters>
  <Application>Microsoft Office Word</Application>
  <DocSecurity>0</DocSecurity>
  <Lines>2</Lines>
  <Paragraphs>1</Paragraphs>
  <ScaleCrop>false</ScaleCrop>
  <Company>DX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2015-06-19T06:11:00Z</dcterms:created>
  <dcterms:modified xsi:type="dcterms:W3CDTF">2015-06-19T06:29:00Z</dcterms:modified>
</cp:coreProperties>
</file>